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C3AE" w14:textId="5C33D9D3" w:rsidR="000F6FC6" w:rsidRPr="000F6FC6" w:rsidRDefault="00825437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362A5" wp14:editId="519C34D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CDA4" w14:textId="77777777" w:rsidR="000F6FC6" w:rsidRPr="00B1274C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14:paraId="2CAB0616" w14:textId="3231EFC0" w:rsidR="000F6FC6" w:rsidRDefault="000F6FC6" w:rsidP="006C7A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14:paraId="7E2DF748" w14:textId="4169DBFA" w:rsidR="006C7ACD" w:rsidRDefault="00B76E71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</w:t>
      </w:r>
      <w:r w:rsidR="00FF55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                    </w:t>
      </w:r>
    </w:p>
    <w:p w14:paraId="4549AAE0" w14:textId="77777777" w:rsidR="006C7ACD" w:rsidRDefault="006C7ACD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4F3276A" w14:textId="362D30E3" w:rsidR="000F6FC6" w:rsidRPr="00DB6AC9" w:rsidRDefault="000F6FC6" w:rsidP="006C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1F3BDEF5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5217D" w14:textId="77777777" w:rsidR="00B1274C" w:rsidRDefault="00B1274C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429300" w14:textId="7D4B34E4" w:rsidR="000F6FC6" w:rsidRPr="003C41D3" w:rsidRDefault="002E417F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17.12.2020</w:t>
      </w:r>
      <w:r w:rsidR="00685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152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0E31A1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392C408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E85105" w14:textId="77777777" w:rsidR="007B6C1F" w:rsidRDefault="007B6C1F" w:rsidP="007B6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14:paraId="4878EED4" w14:textId="77777777" w:rsidR="007B6C1F" w:rsidRDefault="007B6C1F" w:rsidP="007B6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муниципального </w:t>
      </w:r>
    </w:p>
    <w:p w14:paraId="2E80720E" w14:textId="3F8D436E" w:rsidR="007B6C1F" w:rsidRDefault="007B6C1F" w:rsidP="007B6C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 Петергоф от 22.10.2020</w:t>
      </w:r>
    </w:p>
    <w:p w14:paraId="7EC90F82" w14:textId="77777777" w:rsidR="007B6C1F" w:rsidRDefault="007B6C1F" w:rsidP="007B6C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107 «</w:t>
      </w:r>
      <w:r w:rsidR="000F6FC6"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</w:t>
      </w:r>
    </w:p>
    <w:p w14:paraId="0DDB16A4" w14:textId="77777777" w:rsidR="007B6C1F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непрограммным расходам местного </w:t>
      </w:r>
    </w:p>
    <w:p w14:paraId="4C203917" w14:textId="77777777" w:rsidR="007B6C1F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муниципального образования город </w:t>
      </w:r>
    </w:p>
    <w:p w14:paraId="252B192E" w14:textId="77777777" w:rsidR="007B6C1F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Петергоф «</w:t>
      </w:r>
      <w:r w:rsidR="00167A3F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дополнительного </w:t>
      </w:r>
    </w:p>
    <w:p w14:paraId="23111CC2" w14:textId="77777777" w:rsidR="007B6C1F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муниципальных </w:t>
      </w:r>
    </w:p>
    <w:p w14:paraId="55E3843B" w14:textId="77777777" w:rsidR="007B6C1F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местной администрации муниципального </w:t>
      </w:r>
    </w:p>
    <w:p w14:paraId="617C08DB" w14:textId="3E9ADB80" w:rsidR="00C30702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</w:t>
      </w:r>
      <w:r w:rsidR="00C30702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14:paraId="6E6C920C" w14:textId="77777777" w:rsid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2BDB0E" w14:textId="77777777" w:rsidR="005E71DF" w:rsidRP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F9C4C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№150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9C0540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2229F" w14:textId="77777777" w:rsidR="000F6FC6" w:rsidRPr="00E16B78" w:rsidRDefault="00B1274C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14:paraId="4876F45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C4498" w14:textId="43EC7994" w:rsidR="007B6C1F" w:rsidRDefault="000F6FC6" w:rsidP="007B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B6C1F" w:rsidRPr="007B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 w:rsidR="007B6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22.10.2020 № 107 «Об утверждении Плана мероприятий, направленных на решение вопроса местного значения по непрограммным расходам </w:t>
      </w:r>
      <w:r w:rsidR="007B6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="007B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B6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на 2021 год «</w:t>
      </w:r>
      <w:r w:rsidR="007B6C1F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</w:t>
      </w:r>
      <w:r w:rsidR="007B6C1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Постановление), изложив приложение к постановлению и приложение к Плану мероприятий в редакции согласно приложений к настоящему Постановлению.</w:t>
      </w:r>
    </w:p>
    <w:p w14:paraId="5AF03797" w14:textId="77777777" w:rsidR="007B6C1F" w:rsidRDefault="007B6C1F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22D7F" w14:textId="6200FCD4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2.Настоящее Постановление вступает в силу с</w:t>
      </w:r>
      <w:r w:rsidR="00E633D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84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58439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5EB9E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14:paraId="10CCFE98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FB9CE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807ECD" w14:textId="77777777" w:rsidR="00C33EDA" w:rsidRDefault="00C33EDA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7CA3C" w14:textId="0D9D1D7A" w:rsidR="000F6FC6" w:rsidRPr="00E16B78" w:rsidRDefault="00B21C4B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14:paraId="0E3634B2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486AD812" w14:textId="0C4ADE51" w:rsidR="000F6FC6" w:rsidRPr="00E16B78" w:rsidRDefault="000F6FC6" w:rsidP="00B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7B4C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4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B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4406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Егорова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0F6FC6" w:rsidRPr="00E16B78" w14:paraId="437E0829" w14:textId="77777777" w:rsidTr="00D44406">
        <w:tc>
          <w:tcPr>
            <w:tcW w:w="5637" w:type="dxa"/>
          </w:tcPr>
          <w:p w14:paraId="45F00667" w14:textId="3D74126E" w:rsidR="000F6FC6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F3DAB5" w14:textId="2E1A15F1" w:rsidR="007B6C1F" w:rsidRDefault="007B6C1F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C87D44" w14:textId="77777777" w:rsidR="007B6C1F" w:rsidRDefault="007B6C1F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31333D" w14:textId="05876C5A" w:rsidR="007B6C1F" w:rsidRDefault="007B6C1F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546D39" w14:textId="3CEEE3D9" w:rsidR="007B6C1F" w:rsidRDefault="007B6C1F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A7C1E4" w14:textId="45C61B4C" w:rsidR="007B6C1F" w:rsidRDefault="007B6C1F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1219C9" w14:textId="77777777" w:rsidR="007B6C1F" w:rsidRPr="00E16B78" w:rsidRDefault="007B6C1F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326B6C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14:paraId="3D4FC515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488EF8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19FDA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7E4D48" w14:textId="77777777" w:rsidR="000F6FC6" w:rsidRPr="00E16B78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_______________А.В. </w:t>
            </w:r>
            <w:proofErr w:type="spellStart"/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Шифман</w:t>
            </w:r>
            <w:proofErr w:type="spellEnd"/>
          </w:p>
        </w:tc>
        <w:tc>
          <w:tcPr>
            <w:tcW w:w="4110" w:type="dxa"/>
          </w:tcPr>
          <w:p w14:paraId="03E04AF9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7868C3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D7721A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2E0881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54DBA2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E4CDD7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533561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01905D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628AC2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5A9C1E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5F0E55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1FA474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015731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2591EC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BA0505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FF8096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92CCB8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DFF6C1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6E152C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2255AB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A5D532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406724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974BE6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18DAB8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9DD6DE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ECF663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0B0A19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303D44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0FC8C5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B19863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754BAD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BF6926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527B9D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2596D3" w14:textId="77777777" w:rsidR="007B6C1F" w:rsidRDefault="007B6C1F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6789E4" w14:textId="715D0F6C" w:rsidR="000F6FC6" w:rsidRPr="00E16B78" w:rsidRDefault="000F6FC6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14:paraId="4C21B549" w14:textId="3F4A86E7" w:rsidR="000F6FC6" w:rsidRPr="00E16B78" w:rsidRDefault="00481D68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17.12. </w:t>
            </w:r>
            <w:r w:rsidR="000F6FC6" w:rsidRP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</w:t>
            </w:r>
            <w:r w:rsidR="00FF553D" w:rsidRP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</w:t>
            </w:r>
            <w:r w:rsidR="000F6FC6" w:rsidRP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  <w:r w:rsidR="00775647" w:rsidRP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0F6FC6" w:rsidRP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№</w:t>
            </w:r>
            <w:r w:rsidR="00DB6A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2E41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152</w:t>
            </w:r>
            <w:proofErr w:type="gramEnd"/>
            <w:r w:rsidR="00DB6A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6AC9" w:rsidRPr="002E4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443499F8" w14:textId="77777777"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03A0E0" w14:textId="77777777" w:rsidR="000F6FC6" w:rsidRPr="00E16B78" w:rsidRDefault="000F6FC6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14:paraId="733F8CC9" w14:textId="091242B6" w:rsidR="00B1274C" w:rsidRDefault="00D44406" w:rsidP="00D44406">
            <w:pPr>
              <w:spacing w:after="0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21C4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 w:rsidR="00B21C4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808EBEF" w14:textId="77777777" w:rsidR="00B1274C" w:rsidRDefault="00775647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95025D6" w14:textId="77777777" w:rsidR="000F6FC6" w:rsidRPr="00E16B78" w:rsidRDefault="000F6FC6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14:paraId="52C85FCD" w14:textId="77777777" w:rsidR="000F6FC6" w:rsidRPr="00E16B78" w:rsidRDefault="00775647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</w:t>
            </w:r>
          </w:p>
          <w:p w14:paraId="6C102C3D" w14:textId="77777777"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50BEB3A" w14:textId="77777777" w:rsidR="000F6FC6" w:rsidRPr="00E16B78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4C0436" w14:textId="77777777"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104A53ED" w14:textId="053E8FB7" w:rsidR="00DE6428" w:rsidRPr="00E16B78" w:rsidRDefault="00E16B78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ероприятий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непрограммным расходам </w:t>
      </w:r>
      <w:r w:rsidR="000F6FC6" w:rsidRPr="00E16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 w:rsidR="00DE6428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 w:rsidR="00B127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55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0E826971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3C13CC53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924F70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6"/>
        <w:gridCol w:w="1663"/>
        <w:gridCol w:w="2465"/>
        <w:gridCol w:w="993"/>
      </w:tblGrid>
      <w:tr w:rsidR="000F6FC6" w:rsidRPr="00E16B78" w14:paraId="6131AA4B" w14:textId="77777777" w:rsidTr="006C7ACD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9E0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№</w:t>
            </w:r>
          </w:p>
          <w:p w14:paraId="11CAA638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C88" w14:textId="77777777" w:rsidR="000F6FC6" w:rsidRPr="00E16B78" w:rsidRDefault="000F6FC6" w:rsidP="006C7ACD">
            <w:pPr>
              <w:jc w:val="center"/>
              <w:rPr>
                <w:sz w:val="24"/>
                <w:szCs w:val="24"/>
                <w:u w:val="single"/>
              </w:rPr>
            </w:pPr>
            <w:r w:rsidRPr="00E16B78">
              <w:rPr>
                <w:sz w:val="24"/>
                <w:szCs w:val="24"/>
              </w:rPr>
              <w:t>Наименование направления расходов</w:t>
            </w:r>
          </w:p>
          <w:p w14:paraId="00858B00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51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Срок реализации мероприятия</w:t>
            </w:r>
          </w:p>
          <w:p w14:paraId="088D6F90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A6E4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Необходимый объём финансирования</w:t>
            </w:r>
          </w:p>
          <w:p w14:paraId="01F8442C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(</w:t>
            </w:r>
            <w:proofErr w:type="spellStart"/>
            <w:r w:rsidRPr="00E16B78">
              <w:rPr>
                <w:sz w:val="24"/>
                <w:szCs w:val="24"/>
              </w:rPr>
              <w:t>тыс.руб</w:t>
            </w:r>
            <w:proofErr w:type="spellEnd"/>
            <w:r w:rsidRPr="00E16B78">
              <w:rPr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4D2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Примечание</w:t>
            </w:r>
          </w:p>
        </w:tc>
      </w:tr>
      <w:tr w:rsidR="000F6FC6" w:rsidRPr="00E16B78" w14:paraId="088428AF" w14:textId="77777777" w:rsidTr="006C7ACD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E8B5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47A9" w14:textId="77777777"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B6B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C65D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A3FF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</w:tr>
      <w:tr w:rsidR="000F6FC6" w:rsidRPr="00E16B78" w14:paraId="3AE2A3AE" w14:textId="77777777" w:rsidTr="006C7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A25" w14:textId="77777777"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C99" w14:textId="77777777" w:rsidR="000F6FC6" w:rsidRPr="00E16B78" w:rsidRDefault="000F6FC6" w:rsidP="00FD6672">
            <w:pPr>
              <w:rPr>
                <w:sz w:val="26"/>
                <w:szCs w:val="26"/>
              </w:rPr>
            </w:pPr>
            <w:r w:rsidRPr="00E16B78">
              <w:rPr>
                <w:bCs/>
                <w:sz w:val="26"/>
                <w:szCs w:val="26"/>
              </w:rPr>
              <w:t xml:space="preserve">Повышение квалификации муниципальных служащих </w:t>
            </w:r>
            <w:r w:rsidR="00E16B78" w:rsidRPr="00E16B78">
              <w:rPr>
                <w:bCs/>
                <w:sz w:val="26"/>
                <w:szCs w:val="26"/>
              </w:rPr>
              <w:t>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DA6" w14:textId="77777777"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1-4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AA4" w14:textId="19BFA352" w:rsidR="000F6FC6" w:rsidRPr="00E16B78" w:rsidRDefault="005707D7" w:rsidP="00570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6C1F">
              <w:rPr>
                <w:sz w:val="26"/>
                <w:szCs w:val="26"/>
              </w:rPr>
              <w:t>74</w:t>
            </w:r>
            <w:r w:rsidR="000F6FC6" w:rsidRPr="00E16B78">
              <w:rPr>
                <w:sz w:val="26"/>
                <w:szCs w:val="26"/>
              </w:rPr>
              <w:t>,</w:t>
            </w:r>
            <w:r w:rsidR="00DB6AC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E67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  <w:tr w:rsidR="000F6FC6" w:rsidRPr="00E16B78" w14:paraId="406C7ECE" w14:textId="77777777" w:rsidTr="006C7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105" w14:textId="77777777" w:rsidR="000F6FC6" w:rsidRPr="00E16B78" w:rsidRDefault="000F6FC6" w:rsidP="000F6FC6">
            <w:pPr>
              <w:rPr>
                <w:b/>
                <w:bCs/>
                <w:sz w:val="26"/>
                <w:szCs w:val="26"/>
              </w:rPr>
            </w:pPr>
            <w:r w:rsidRPr="00E16B7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93E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DB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45B" w14:textId="41C85E97" w:rsidR="000F6FC6" w:rsidRPr="00E16B78" w:rsidRDefault="005707D7" w:rsidP="00570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6C1F">
              <w:rPr>
                <w:sz w:val="26"/>
                <w:szCs w:val="26"/>
              </w:rPr>
              <w:t>74</w:t>
            </w:r>
            <w:r w:rsidR="008F4A61" w:rsidRPr="00E16B78">
              <w:rPr>
                <w:sz w:val="26"/>
                <w:szCs w:val="26"/>
              </w:rPr>
              <w:t>,</w:t>
            </w:r>
            <w:r w:rsidR="00DB6AC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895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</w:tbl>
    <w:p w14:paraId="1D497649" w14:textId="77777777"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B9302" w14:textId="77777777" w:rsidR="00F80A4A" w:rsidRPr="00E16B78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C5367F4" w14:textId="77777777"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14:paraId="66C7C644" w14:textId="77777777"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подразделения-</w:t>
      </w:r>
      <w:r w:rsidR="00772B44" w:rsidRPr="00E16B78">
        <w:rPr>
          <w:rFonts w:ascii="Times New Roman" w:eastAsia="Calibri" w:hAnsi="Times New Roman" w:cs="Times New Roman"/>
          <w:sz w:val="26"/>
          <w:szCs w:val="26"/>
        </w:rPr>
        <w:t>з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аместитель 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начальника </w:t>
      </w:r>
    </w:p>
    <w:p w14:paraId="190E1B9C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Е.Ю. 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14:paraId="4D4601A5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75AB167" w14:textId="77777777" w:rsidR="00C33EDA" w:rsidRDefault="00C33EDA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1B9E5D8" w14:textId="092EE6D8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23B34D36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финансово-экономического отдела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>А.В.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 Костарева </w:t>
      </w:r>
    </w:p>
    <w:p w14:paraId="30A5DDDF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A7C121" w14:textId="77777777" w:rsidR="00C33EDA" w:rsidRDefault="00C33EDA" w:rsidP="00A67C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63D71E7" w14:textId="2D43C34A" w:rsidR="00A67CDE" w:rsidRPr="00E16B78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5E47861B" w14:textId="77777777" w:rsidR="00D65E1F" w:rsidRPr="00E16B78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r w:rsidR="000F6FC6" w:rsidRPr="00E16B78">
        <w:rPr>
          <w:rFonts w:ascii="Times New Roman" w:eastAsia="Calibri" w:hAnsi="Times New Roman" w:cs="Times New Roman"/>
          <w:sz w:val="26"/>
          <w:szCs w:val="26"/>
        </w:rPr>
        <w:t xml:space="preserve">отдела   закупок и </w:t>
      </w:r>
    </w:p>
    <w:p w14:paraId="78F095D1" w14:textId="2CA33262" w:rsidR="000F6FC6" w:rsidRPr="00E16B78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юридического сопровождения                                              </w:t>
      </w:r>
      <w:r w:rsidR="008F4A61" w:rsidRPr="00E16B7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FF553D">
        <w:rPr>
          <w:rFonts w:ascii="Times New Roman" w:eastAsia="Calibri" w:hAnsi="Times New Roman" w:cs="Times New Roman"/>
          <w:sz w:val="26"/>
          <w:szCs w:val="26"/>
        </w:rPr>
        <w:t>Л.А. Романова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0B0753A" w14:textId="77777777" w:rsidR="00F80A4A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975AA" w14:textId="77777777" w:rsidR="00C33EDA" w:rsidRDefault="00C33EDA" w:rsidP="00C33E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FB3C397" w14:textId="5F2A2FB0" w:rsidR="00DB6AC9" w:rsidRDefault="00DB6AC9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0A48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4742981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48AD0A8" w14:textId="77777777" w:rsidR="00814DEF" w:rsidRDefault="002762B9">
      <w:bookmarkStart w:id="0" w:name="_GoBack"/>
      <w:bookmarkEnd w:id="0"/>
    </w:p>
    <w:sectPr w:rsidR="00814DEF" w:rsidSect="00FF553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0A6F" w14:textId="77777777" w:rsidR="002762B9" w:rsidRDefault="002762B9" w:rsidP="000F6FC6">
      <w:pPr>
        <w:spacing w:after="0" w:line="240" w:lineRule="auto"/>
      </w:pPr>
      <w:r>
        <w:separator/>
      </w:r>
    </w:p>
  </w:endnote>
  <w:endnote w:type="continuationSeparator" w:id="0">
    <w:p w14:paraId="68E3B836" w14:textId="77777777" w:rsidR="002762B9" w:rsidRDefault="002762B9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7727D" w14:textId="77777777" w:rsidR="002762B9" w:rsidRDefault="002762B9" w:rsidP="000F6FC6">
      <w:pPr>
        <w:spacing w:after="0" w:line="240" w:lineRule="auto"/>
      </w:pPr>
      <w:r>
        <w:separator/>
      </w:r>
    </w:p>
  </w:footnote>
  <w:footnote w:type="continuationSeparator" w:id="0">
    <w:p w14:paraId="537C28E4" w14:textId="77777777" w:rsidR="002762B9" w:rsidRDefault="002762B9" w:rsidP="000F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04"/>
    <w:rsid w:val="00011756"/>
    <w:rsid w:val="00074691"/>
    <w:rsid w:val="000B7DC1"/>
    <w:rsid w:val="000F369B"/>
    <w:rsid w:val="000F6FC6"/>
    <w:rsid w:val="001113C8"/>
    <w:rsid w:val="00120542"/>
    <w:rsid w:val="00162DBA"/>
    <w:rsid w:val="00167A3F"/>
    <w:rsid w:val="001E3B46"/>
    <w:rsid w:val="001F73E7"/>
    <w:rsid w:val="00205E0F"/>
    <w:rsid w:val="00211CE6"/>
    <w:rsid w:val="002762B9"/>
    <w:rsid w:val="002D4F79"/>
    <w:rsid w:val="002E417F"/>
    <w:rsid w:val="00307168"/>
    <w:rsid w:val="00314B63"/>
    <w:rsid w:val="003731C3"/>
    <w:rsid w:val="003B3BA2"/>
    <w:rsid w:val="003C41D3"/>
    <w:rsid w:val="004168EC"/>
    <w:rsid w:val="0042735B"/>
    <w:rsid w:val="00447005"/>
    <w:rsid w:val="00457214"/>
    <w:rsid w:val="004572FF"/>
    <w:rsid w:val="00481D68"/>
    <w:rsid w:val="00517BE4"/>
    <w:rsid w:val="00560CE0"/>
    <w:rsid w:val="00566604"/>
    <w:rsid w:val="005707D7"/>
    <w:rsid w:val="005E71DF"/>
    <w:rsid w:val="006121EB"/>
    <w:rsid w:val="006136C9"/>
    <w:rsid w:val="00615D08"/>
    <w:rsid w:val="00650CE1"/>
    <w:rsid w:val="0065137C"/>
    <w:rsid w:val="00685D64"/>
    <w:rsid w:val="006B76A6"/>
    <w:rsid w:val="006C7ACD"/>
    <w:rsid w:val="0075200E"/>
    <w:rsid w:val="00762D4B"/>
    <w:rsid w:val="00772B44"/>
    <w:rsid w:val="00775647"/>
    <w:rsid w:val="007758B4"/>
    <w:rsid w:val="0078399E"/>
    <w:rsid w:val="00787E02"/>
    <w:rsid w:val="00793E8F"/>
    <w:rsid w:val="007B4CC6"/>
    <w:rsid w:val="007B6C1F"/>
    <w:rsid w:val="007C3771"/>
    <w:rsid w:val="00825437"/>
    <w:rsid w:val="008660C6"/>
    <w:rsid w:val="008867C8"/>
    <w:rsid w:val="008F0EA7"/>
    <w:rsid w:val="008F4A61"/>
    <w:rsid w:val="00914375"/>
    <w:rsid w:val="00915143"/>
    <w:rsid w:val="0091572D"/>
    <w:rsid w:val="009A453F"/>
    <w:rsid w:val="00A060E7"/>
    <w:rsid w:val="00A1214A"/>
    <w:rsid w:val="00A33627"/>
    <w:rsid w:val="00A42D16"/>
    <w:rsid w:val="00A67CDE"/>
    <w:rsid w:val="00AD78DE"/>
    <w:rsid w:val="00B1274C"/>
    <w:rsid w:val="00B21C4B"/>
    <w:rsid w:val="00B23ADB"/>
    <w:rsid w:val="00B24EDA"/>
    <w:rsid w:val="00B75F9D"/>
    <w:rsid w:val="00B76E71"/>
    <w:rsid w:val="00BA205B"/>
    <w:rsid w:val="00C05D01"/>
    <w:rsid w:val="00C30702"/>
    <w:rsid w:val="00C33EDA"/>
    <w:rsid w:val="00C34DEF"/>
    <w:rsid w:val="00C438FD"/>
    <w:rsid w:val="00CB63A9"/>
    <w:rsid w:val="00CC0146"/>
    <w:rsid w:val="00D3123A"/>
    <w:rsid w:val="00D316F8"/>
    <w:rsid w:val="00D44406"/>
    <w:rsid w:val="00D62492"/>
    <w:rsid w:val="00D65E1F"/>
    <w:rsid w:val="00DA4898"/>
    <w:rsid w:val="00DA783A"/>
    <w:rsid w:val="00DB6AC9"/>
    <w:rsid w:val="00DE1967"/>
    <w:rsid w:val="00DE6428"/>
    <w:rsid w:val="00DF0842"/>
    <w:rsid w:val="00E05831"/>
    <w:rsid w:val="00E16B78"/>
    <w:rsid w:val="00E222AD"/>
    <w:rsid w:val="00E2567F"/>
    <w:rsid w:val="00E52F7B"/>
    <w:rsid w:val="00E633D6"/>
    <w:rsid w:val="00EA52E7"/>
    <w:rsid w:val="00EB1181"/>
    <w:rsid w:val="00EE1A68"/>
    <w:rsid w:val="00F16D7E"/>
    <w:rsid w:val="00F63639"/>
    <w:rsid w:val="00F709B7"/>
    <w:rsid w:val="00F70BD5"/>
    <w:rsid w:val="00F80A4A"/>
    <w:rsid w:val="00FD6672"/>
    <w:rsid w:val="00FE7A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AE1"/>
  <w15:docId w15:val="{0DE7FD86-10EB-4B2A-9DDE-F07D9E0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2020-12-15T13:45:00Z</cp:lastPrinted>
  <dcterms:created xsi:type="dcterms:W3CDTF">2016-09-29T07:12:00Z</dcterms:created>
  <dcterms:modified xsi:type="dcterms:W3CDTF">2020-12-17T15:07:00Z</dcterms:modified>
</cp:coreProperties>
</file>